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A63F" w14:textId="1EBE2867" w:rsidR="00907305" w:rsidRPr="00161E8B" w:rsidRDefault="00161E8B" w:rsidP="00161E8B">
      <w:pPr>
        <w:jc w:val="center"/>
        <w:rPr>
          <w:rFonts w:ascii="MV Boli" w:hAnsi="MV Boli" w:cs="MV Boli"/>
          <w:color w:val="FF0000"/>
          <w:sz w:val="32"/>
          <w:szCs w:val="32"/>
        </w:rPr>
      </w:pPr>
      <w:r w:rsidRPr="00161E8B">
        <w:rPr>
          <w:rFonts w:ascii="MV Boli" w:hAnsi="MV Boli" w:cs="MV Boli"/>
          <w:color w:val="FF0000"/>
          <w:sz w:val="32"/>
          <w:szCs w:val="32"/>
        </w:rPr>
        <w:t>ORARIO SEZIONE PRIMAVERA</w:t>
      </w:r>
    </w:p>
    <w:p w14:paraId="2027DFAF" w14:textId="0020AB7F" w:rsidR="00161E8B" w:rsidRPr="00161E8B" w:rsidRDefault="00161E8B" w:rsidP="00161E8B">
      <w:pPr>
        <w:jc w:val="center"/>
        <w:rPr>
          <w:rFonts w:ascii="MV Boli" w:hAnsi="MV Boli" w:cs="MV Boli"/>
          <w:color w:val="0070C0"/>
          <w:sz w:val="32"/>
          <w:szCs w:val="32"/>
        </w:rPr>
      </w:pPr>
      <w:r w:rsidRPr="00161E8B">
        <w:rPr>
          <w:rFonts w:ascii="MV Boli" w:hAnsi="MV Boli" w:cs="MV Boli"/>
          <w:color w:val="0070C0"/>
          <w:sz w:val="32"/>
          <w:szCs w:val="32"/>
        </w:rPr>
        <w:t>Anno scolastico 2020-2021</w:t>
      </w:r>
    </w:p>
    <w:p w14:paraId="005FE3D5" w14:textId="49E2FCCF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</w:p>
    <w:p w14:paraId="201527E8" w14:textId="77777777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INGRESSO: </w:t>
      </w:r>
    </w:p>
    <w:p w14:paraId="240964F9" w14:textId="10FB9F26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7:30-9:00</w:t>
      </w:r>
    </w:p>
    <w:p w14:paraId="738643F3" w14:textId="77777777" w:rsid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USCITA: </w:t>
      </w:r>
    </w:p>
    <w:p w14:paraId="5F1E629E" w14:textId="26DD0F18" w:rsidR="00161E8B" w:rsidRDefault="00161E8B" w:rsidP="0016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E8B">
        <w:rPr>
          <w:rFonts w:ascii="Times New Roman" w:hAnsi="Times New Roman" w:cs="Times New Roman"/>
          <w:sz w:val="24"/>
          <w:szCs w:val="24"/>
        </w:rPr>
        <w:t>dalle 12:40-13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79CCBB1B" w14:textId="6F858BD1" w:rsidR="00161E8B" w:rsidRDefault="00161E8B" w:rsidP="0016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15:45-16:00</w:t>
      </w:r>
    </w:p>
    <w:p w14:paraId="2B09607E" w14:textId="76F4D13E" w:rsidR="00161E8B" w:rsidRPr="00161E8B" w:rsidRDefault="00161E8B" w:rsidP="00161E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16:00- 18:00</w:t>
      </w:r>
    </w:p>
    <w:p w14:paraId="6BC43010" w14:textId="77777777" w:rsidR="00161E8B" w:rsidRPr="00161E8B" w:rsidRDefault="00161E8B" w:rsidP="00161E8B">
      <w:pPr>
        <w:rPr>
          <w:rFonts w:ascii="Times New Roman" w:hAnsi="Times New Roman" w:cs="Times New Roman"/>
          <w:sz w:val="24"/>
          <w:szCs w:val="24"/>
        </w:rPr>
      </w:pPr>
    </w:p>
    <w:sectPr w:rsidR="00161E8B" w:rsidRPr="00161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A509A"/>
    <w:multiLevelType w:val="hybridMultilevel"/>
    <w:tmpl w:val="C46C0A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B"/>
    <w:rsid w:val="001259BF"/>
    <w:rsid w:val="00161E8B"/>
    <w:rsid w:val="003414AA"/>
    <w:rsid w:val="004563A8"/>
    <w:rsid w:val="005F539E"/>
    <w:rsid w:val="007060E5"/>
    <w:rsid w:val="00712575"/>
    <w:rsid w:val="00BB6BC4"/>
    <w:rsid w:val="00E73D6A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2236"/>
  <w15:chartTrackingRefBased/>
  <w15:docId w15:val="{C1C0E7C1-8F6A-422E-8C74-68B106F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cirio</dc:creator>
  <cp:keywords/>
  <dc:description/>
  <cp:lastModifiedBy>chiara cirio</cp:lastModifiedBy>
  <cp:revision>1</cp:revision>
  <dcterms:created xsi:type="dcterms:W3CDTF">2020-10-30T18:59:00Z</dcterms:created>
  <dcterms:modified xsi:type="dcterms:W3CDTF">2020-10-30T19:02:00Z</dcterms:modified>
</cp:coreProperties>
</file>